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40"/>
        <w:gridCol w:w="100"/>
        <w:gridCol w:w="60"/>
        <w:gridCol w:w="1480"/>
        <w:gridCol w:w="1080"/>
        <w:gridCol w:w="1080"/>
        <w:gridCol w:w="340"/>
        <w:gridCol w:w="740"/>
        <w:gridCol w:w="1080"/>
        <w:gridCol w:w="1080"/>
        <w:gridCol w:w="120"/>
        <w:gridCol w:w="960"/>
        <w:gridCol w:w="1080"/>
        <w:gridCol w:w="1080"/>
        <w:gridCol w:w="440"/>
        <w:gridCol w:w="640"/>
        <w:gridCol w:w="1080"/>
        <w:gridCol w:w="1080"/>
        <w:gridCol w:w="280"/>
        <w:gridCol w:w="740"/>
        <w:gridCol w:w="60"/>
        <w:gridCol w:w="40"/>
      </w:tblGrid>
      <w:tr w:rsidR="005B524D" w14:paraId="6F07CE4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A9038F1" w14:textId="77777777" w:rsidR="005B524D" w:rsidRDefault="005B524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40" w:type="dxa"/>
          </w:tcPr>
          <w:p w14:paraId="39E566EB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30AA1865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08769810" w14:textId="77777777" w:rsidR="005B524D" w:rsidRDefault="005B524D">
            <w:pPr>
              <w:pStyle w:val="EMPTYCELLSTYLE"/>
            </w:pPr>
          </w:p>
        </w:tc>
        <w:tc>
          <w:tcPr>
            <w:tcW w:w="1480" w:type="dxa"/>
          </w:tcPr>
          <w:p w14:paraId="48B44839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7438534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459F536" w14:textId="77777777" w:rsidR="005B524D" w:rsidRDefault="005B524D">
            <w:pPr>
              <w:pStyle w:val="EMPTYCELLSTYLE"/>
            </w:pPr>
          </w:p>
        </w:tc>
        <w:tc>
          <w:tcPr>
            <w:tcW w:w="340" w:type="dxa"/>
          </w:tcPr>
          <w:p w14:paraId="0A20B984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2479A677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69F3EED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E1E45C8" w14:textId="77777777" w:rsidR="005B524D" w:rsidRDefault="005B524D">
            <w:pPr>
              <w:pStyle w:val="EMPTYCELLSTYLE"/>
            </w:pPr>
          </w:p>
        </w:tc>
        <w:tc>
          <w:tcPr>
            <w:tcW w:w="120" w:type="dxa"/>
          </w:tcPr>
          <w:p w14:paraId="7A67F2C7" w14:textId="77777777" w:rsidR="005B524D" w:rsidRDefault="005B524D">
            <w:pPr>
              <w:pStyle w:val="EMPTYCELLSTYLE"/>
            </w:pPr>
          </w:p>
        </w:tc>
        <w:tc>
          <w:tcPr>
            <w:tcW w:w="960" w:type="dxa"/>
          </w:tcPr>
          <w:p w14:paraId="00D9B66E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B38506F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A728E2F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17C5A0E8" w14:textId="77777777" w:rsidR="005B524D" w:rsidRDefault="005B524D">
            <w:pPr>
              <w:pStyle w:val="EMPTYCELLSTYLE"/>
            </w:pPr>
          </w:p>
        </w:tc>
        <w:tc>
          <w:tcPr>
            <w:tcW w:w="640" w:type="dxa"/>
          </w:tcPr>
          <w:p w14:paraId="13BA9344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7B046E8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09D1CC1" w14:textId="77777777" w:rsidR="005B524D" w:rsidRDefault="005B524D">
            <w:pPr>
              <w:pStyle w:val="EMPTYCELLSTYLE"/>
            </w:pPr>
          </w:p>
        </w:tc>
        <w:tc>
          <w:tcPr>
            <w:tcW w:w="280" w:type="dxa"/>
          </w:tcPr>
          <w:p w14:paraId="6664F64C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4A49A7D0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06B7A71D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4E92C120" w14:textId="77777777" w:rsidR="005B524D" w:rsidRDefault="005B524D">
            <w:pPr>
              <w:pStyle w:val="EMPTYCELLSTYLE"/>
            </w:pPr>
          </w:p>
        </w:tc>
      </w:tr>
      <w:tr w:rsidR="005B524D" w14:paraId="7F89ADB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19824C79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C7208" w14:textId="77777777" w:rsidR="005B524D" w:rsidRDefault="00000000">
            <w:r>
              <w:rPr>
                <w:noProof/>
              </w:rPr>
              <w:drawing>
                <wp:inline distT="0" distB="0" distL="0" distR="0" wp14:anchorId="3C7620FC" wp14:editId="1ADC2B55">
                  <wp:extent cx="914400" cy="927100"/>
                  <wp:effectExtent l="0" t="0" r="0" b="0"/>
                  <wp:docPr id="7007610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610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14:paraId="766F7FF5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2E8CDF27" w14:textId="77777777" w:rsidR="005B524D" w:rsidRDefault="005B524D">
            <w:pPr>
              <w:pStyle w:val="EMPTYCELLSTYLE"/>
            </w:pPr>
          </w:p>
        </w:tc>
        <w:tc>
          <w:tcPr>
            <w:tcW w:w="1480" w:type="dxa"/>
          </w:tcPr>
          <w:p w14:paraId="6D59AC76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243A2E2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6708FDE8" w14:textId="77777777" w:rsidR="005B524D" w:rsidRDefault="005B524D">
            <w:pPr>
              <w:pStyle w:val="EMPTYCELLSTYLE"/>
            </w:pPr>
          </w:p>
        </w:tc>
        <w:tc>
          <w:tcPr>
            <w:tcW w:w="340" w:type="dxa"/>
          </w:tcPr>
          <w:p w14:paraId="5F019D86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5C04FB44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6283486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F73C3D6" w14:textId="77777777" w:rsidR="005B524D" w:rsidRDefault="005B524D">
            <w:pPr>
              <w:pStyle w:val="EMPTYCELLSTYLE"/>
            </w:pPr>
          </w:p>
        </w:tc>
        <w:tc>
          <w:tcPr>
            <w:tcW w:w="120" w:type="dxa"/>
          </w:tcPr>
          <w:p w14:paraId="672CA356" w14:textId="77777777" w:rsidR="005B524D" w:rsidRDefault="005B524D">
            <w:pPr>
              <w:pStyle w:val="EMPTYCELLSTYLE"/>
            </w:pPr>
          </w:p>
        </w:tc>
        <w:tc>
          <w:tcPr>
            <w:tcW w:w="960" w:type="dxa"/>
          </w:tcPr>
          <w:p w14:paraId="3682F5BB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5919D874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F91CBF5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274A4C79" w14:textId="77777777" w:rsidR="005B524D" w:rsidRDefault="005B524D">
            <w:pPr>
              <w:pStyle w:val="EMPTYCELLSTYLE"/>
            </w:pPr>
          </w:p>
        </w:tc>
        <w:tc>
          <w:tcPr>
            <w:tcW w:w="640" w:type="dxa"/>
          </w:tcPr>
          <w:p w14:paraId="686488F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3E71863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39F71B3" w14:textId="77777777" w:rsidR="005B524D" w:rsidRDefault="005B524D">
            <w:pPr>
              <w:pStyle w:val="EMPTYCELLSTYLE"/>
            </w:pPr>
          </w:p>
        </w:tc>
        <w:tc>
          <w:tcPr>
            <w:tcW w:w="280" w:type="dxa"/>
          </w:tcPr>
          <w:p w14:paraId="16D98A84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32A39D0E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49CCF747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57374CC9" w14:textId="77777777" w:rsidR="005B524D" w:rsidRDefault="005B524D">
            <w:pPr>
              <w:pStyle w:val="EMPTYCELLSTYLE"/>
            </w:pPr>
          </w:p>
        </w:tc>
      </w:tr>
      <w:tr w:rsidR="005B524D" w14:paraId="5EE2B0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FDAE2A8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2D75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187AC6F6" w14:textId="77777777" w:rsidR="005B524D" w:rsidRDefault="005B524D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7CBF" w14:textId="77777777" w:rsidR="005B524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FLORES DA CUNHA</w:t>
            </w:r>
          </w:p>
        </w:tc>
        <w:tc>
          <w:tcPr>
            <w:tcW w:w="60" w:type="dxa"/>
          </w:tcPr>
          <w:p w14:paraId="6DD179C2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18390788" w14:textId="77777777" w:rsidR="005B524D" w:rsidRDefault="005B524D">
            <w:pPr>
              <w:pStyle w:val="EMPTYCELLSTYLE"/>
            </w:pPr>
          </w:p>
        </w:tc>
      </w:tr>
      <w:tr w:rsidR="005B524D" w14:paraId="0E7DB4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98F1695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1B7C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6BC53737" w14:textId="77777777" w:rsidR="005B524D" w:rsidRDefault="005B524D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2AA7" w14:textId="77777777" w:rsidR="005B524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RELATÓRIO RESUMIDO DA EXECUÇÃO ORÇAMENTÁRIA</w:t>
            </w:r>
          </w:p>
        </w:tc>
        <w:tc>
          <w:tcPr>
            <w:tcW w:w="60" w:type="dxa"/>
          </w:tcPr>
          <w:p w14:paraId="5744EAE9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09F4C6DD" w14:textId="77777777" w:rsidR="005B524D" w:rsidRDefault="005B524D">
            <w:pPr>
              <w:pStyle w:val="EMPTYCELLSTYLE"/>
            </w:pPr>
          </w:p>
        </w:tc>
      </w:tr>
      <w:tr w:rsidR="005B524D" w14:paraId="3760B56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77201B1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78D09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0BAA72C8" w14:textId="77777777" w:rsidR="005B524D" w:rsidRDefault="005B524D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1456" w14:textId="77777777" w:rsidR="005B524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DEMONSTRATIVO DE RESTOS A PAGAR POR PODER E ORGÃO</w:t>
            </w:r>
          </w:p>
        </w:tc>
        <w:tc>
          <w:tcPr>
            <w:tcW w:w="60" w:type="dxa"/>
          </w:tcPr>
          <w:p w14:paraId="5BD2EB20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45931A31" w14:textId="77777777" w:rsidR="005B524D" w:rsidRDefault="005B524D">
            <w:pPr>
              <w:pStyle w:val="EMPTYCELLSTYLE"/>
            </w:pPr>
          </w:p>
        </w:tc>
      </w:tr>
      <w:tr w:rsidR="005B524D" w14:paraId="4AE058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41BDD9A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24BB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08BACDDD" w14:textId="77777777" w:rsidR="005B524D" w:rsidRDefault="005B524D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460B" w14:textId="77777777" w:rsidR="005B524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ORÇAMENTO FISCAL E DA SEGURIDADE SOCIAL</w:t>
            </w:r>
          </w:p>
        </w:tc>
        <w:tc>
          <w:tcPr>
            <w:tcW w:w="60" w:type="dxa"/>
          </w:tcPr>
          <w:p w14:paraId="7E23D4A8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3FA227DE" w14:textId="77777777" w:rsidR="005B524D" w:rsidRDefault="005B524D">
            <w:pPr>
              <w:pStyle w:val="EMPTYCELLSTYLE"/>
            </w:pPr>
          </w:p>
        </w:tc>
      </w:tr>
      <w:tr w:rsidR="005B524D" w14:paraId="5ECA96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BA378BD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B9B96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7A6CBAC8" w14:textId="77777777" w:rsidR="005B524D" w:rsidRDefault="005B524D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7D13" w14:textId="77777777" w:rsidR="005B524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JANEIRO/2025 A JUNHO/2025 / BIMESTRE MAIO - JUNHO</w:t>
            </w:r>
          </w:p>
        </w:tc>
        <w:tc>
          <w:tcPr>
            <w:tcW w:w="60" w:type="dxa"/>
          </w:tcPr>
          <w:p w14:paraId="03390378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3D46C399" w14:textId="77777777" w:rsidR="005B524D" w:rsidRDefault="005B524D">
            <w:pPr>
              <w:pStyle w:val="EMPTYCELLSTYLE"/>
            </w:pPr>
          </w:p>
        </w:tc>
      </w:tr>
      <w:tr w:rsidR="005B524D" w14:paraId="75900B1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1CFBCB9F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4B90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7FC27AA5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62E81A02" w14:textId="77777777" w:rsidR="005B524D" w:rsidRDefault="005B524D">
            <w:pPr>
              <w:pStyle w:val="EMPTYCELLSTYLE"/>
            </w:pPr>
          </w:p>
        </w:tc>
        <w:tc>
          <w:tcPr>
            <w:tcW w:w="1480" w:type="dxa"/>
          </w:tcPr>
          <w:p w14:paraId="7D3A9843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BF044DD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5B8EBC4F" w14:textId="77777777" w:rsidR="005B524D" w:rsidRDefault="005B524D">
            <w:pPr>
              <w:pStyle w:val="EMPTYCELLSTYLE"/>
            </w:pPr>
          </w:p>
        </w:tc>
        <w:tc>
          <w:tcPr>
            <w:tcW w:w="340" w:type="dxa"/>
          </w:tcPr>
          <w:p w14:paraId="0DDAFD5E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2536AA62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D334406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2C56C86" w14:textId="77777777" w:rsidR="005B524D" w:rsidRDefault="005B524D">
            <w:pPr>
              <w:pStyle w:val="EMPTYCELLSTYLE"/>
            </w:pPr>
          </w:p>
        </w:tc>
        <w:tc>
          <w:tcPr>
            <w:tcW w:w="120" w:type="dxa"/>
          </w:tcPr>
          <w:p w14:paraId="1AE1426C" w14:textId="77777777" w:rsidR="005B524D" w:rsidRDefault="005B524D">
            <w:pPr>
              <w:pStyle w:val="EMPTYCELLSTYLE"/>
            </w:pPr>
          </w:p>
        </w:tc>
        <w:tc>
          <w:tcPr>
            <w:tcW w:w="960" w:type="dxa"/>
          </w:tcPr>
          <w:p w14:paraId="4EBDF8E2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6901D329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60EBCAA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7E688764" w14:textId="77777777" w:rsidR="005B524D" w:rsidRDefault="005B524D">
            <w:pPr>
              <w:pStyle w:val="EMPTYCELLSTYLE"/>
            </w:pPr>
          </w:p>
        </w:tc>
        <w:tc>
          <w:tcPr>
            <w:tcW w:w="640" w:type="dxa"/>
          </w:tcPr>
          <w:p w14:paraId="0B1F0C08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11D366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18BC8FF8" w14:textId="77777777" w:rsidR="005B524D" w:rsidRDefault="005B524D">
            <w:pPr>
              <w:pStyle w:val="EMPTYCELLSTYLE"/>
            </w:pPr>
          </w:p>
        </w:tc>
        <w:tc>
          <w:tcPr>
            <w:tcW w:w="280" w:type="dxa"/>
          </w:tcPr>
          <w:p w14:paraId="14EBD751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36AFF713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17A653AB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62E490B3" w14:textId="77777777" w:rsidR="005B524D" w:rsidRDefault="005B524D">
            <w:pPr>
              <w:pStyle w:val="EMPTYCELLSTYLE"/>
            </w:pPr>
          </w:p>
        </w:tc>
      </w:tr>
      <w:tr w:rsidR="005B524D" w14:paraId="1F827E0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3206C9C0" w14:textId="77777777" w:rsidR="005B524D" w:rsidRDefault="005B524D">
            <w:pPr>
              <w:pStyle w:val="EMPTYCELLSTYLE"/>
            </w:pPr>
          </w:p>
        </w:tc>
        <w:tc>
          <w:tcPr>
            <w:tcW w:w="55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69467" w14:textId="77777777" w:rsidR="005B524D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 xml:space="preserve">RREO - ANEXO 7 (LRF, Art. 53,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4"/>
              </w:rPr>
              <w:t>Inciso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4"/>
              </w:rPr>
              <w:t xml:space="preserve"> v)</w:t>
            </w:r>
          </w:p>
        </w:tc>
        <w:tc>
          <w:tcPr>
            <w:tcW w:w="740" w:type="dxa"/>
          </w:tcPr>
          <w:p w14:paraId="65282276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FBEEA0C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6A25BEC0" w14:textId="77777777" w:rsidR="005B524D" w:rsidRDefault="005B524D">
            <w:pPr>
              <w:pStyle w:val="EMPTYCELLSTYLE"/>
            </w:pPr>
          </w:p>
        </w:tc>
        <w:tc>
          <w:tcPr>
            <w:tcW w:w="120" w:type="dxa"/>
          </w:tcPr>
          <w:p w14:paraId="4513B746" w14:textId="77777777" w:rsidR="005B524D" w:rsidRDefault="005B524D">
            <w:pPr>
              <w:pStyle w:val="EMPTYCELLSTYLE"/>
            </w:pPr>
          </w:p>
        </w:tc>
        <w:tc>
          <w:tcPr>
            <w:tcW w:w="960" w:type="dxa"/>
          </w:tcPr>
          <w:p w14:paraId="206AC502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B14A9A1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22BC5F68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2FA4CB0F" w14:textId="77777777" w:rsidR="005B524D" w:rsidRDefault="005B524D">
            <w:pPr>
              <w:pStyle w:val="EMPTYCELLSTYLE"/>
            </w:pPr>
          </w:p>
        </w:tc>
        <w:tc>
          <w:tcPr>
            <w:tcW w:w="640" w:type="dxa"/>
          </w:tcPr>
          <w:p w14:paraId="600ED3B7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3DD0872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199C5A5" w14:textId="77777777" w:rsidR="005B524D" w:rsidRDefault="005B524D">
            <w:pPr>
              <w:pStyle w:val="EMPTYCELLSTYLE"/>
            </w:pPr>
          </w:p>
        </w:tc>
        <w:tc>
          <w:tcPr>
            <w:tcW w:w="280" w:type="dxa"/>
          </w:tcPr>
          <w:p w14:paraId="434028AD" w14:textId="77777777" w:rsidR="005B524D" w:rsidRDefault="005B524D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5579B" w14:textId="77777777" w:rsidR="005B524D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R$ 1,00</w:t>
            </w:r>
          </w:p>
        </w:tc>
        <w:tc>
          <w:tcPr>
            <w:tcW w:w="1" w:type="dxa"/>
          </w:tcPr>
          <w:p w14:paraId="3DDE9838" w14:textId="77777777" w:rsidR="005B524D" w:rsidRDefault="005B524D">
            <w:pPr>
              <w:pStyle w:val="EMPTYCELLSTYLE"/>
            </w:pPr>
          </w:p>
        </w:tc>
      </w:tr>
      <w:tr w:rsidR="005B524D" w14:paraId="27CB53B1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6C2A8D2A" w14:textId="77777777" w:rsidR="005B524D" w:rsidRDefault="005B524D">
            <w:pPr>
              <w:pStyle w:val="EMPTYCELLSTYLE"/>
            </w:pPr>
          </w:p>
        </w:tc>
        <w:tc>
          <w:tcPr>
            <w:tcW w:w="16040" w:type="dxa"/>
            <w:gridSpan w:val="21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5B524D" w14:paraId="1C1D33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6794C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PODER/ÓRGÃO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827F5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PROCESSADOS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1C98E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NÃO PROCESSADOS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E277A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Saldo Total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 xml:space="preserve">L =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( e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 +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k )</w:t>
                  </w:r>
                  <w:proofErr w:type="gramEnd"/>
                </w:p>
              </w:tc>
            </w:tr>
            <w:tr w:rsidR="005B524D" w14:paraId="454AC5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BFBED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C8692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34FDA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(c)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B3C9C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(d)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0DB0D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e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a+b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c+d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06C46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67825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Liquidados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(h)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BFE8D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(i)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162A2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(j)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19A9F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k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f+g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i+j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5A152" w14:textId="77777777" w:rsidR="005B524D" w:rsidRDefault="005B524D">
                  <w:pPr>
                    <w:pStyle w:val="EMPTYCELLSTYLE"/>
                  </w:pPr>
                </w:p>
              </w:tc>
            </w:tr>
            <w:tr w:rsidR="005B524D" w14:paraId="44BA43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D1259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5BE25" w14:textId="77777777" w:rsidR="005B524D" w:rsidRDefault="00000000">
                  <w:pPr>
                    <w:pStyle w:val="zebrado"/>
                    <w:jc w:val="center"/>
                  </w:pPr>
                  <w:r>
                    <w:rPr>
                      <w:sz w:val="14"/>
                    </w:rPr>
                    <w:t xml:space="preserve">Em Exercícios </w:t>
                  </w:r>
                  <w:proofErr w:type="gramStart"/>
                  <w:r>
                    <w:rPr>
                      <w:sz w:val="14"/>
                    </w:rPr>
                    <w:t>Anteriores  (</w:t>
                  </w:r>
                  <w:proofErr w:type="gramEnd"/>
                  <w:r>
                    <w:rPr>
                      <w:sz w:val="14"/>
                    </w:rPr>
                    <w:t>a)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C54CD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>( b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E21A1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CD935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5972E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590C8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Em Exercícios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Anteriores  (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f 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03707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>( g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BD074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89B80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26187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464B0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79C76" w14:textId="77777777" w:rsidR="005B524D" w:rsidRDefault="005B524D">
                  <w:pPr>
                    <w:pStyle w:val="EMPTYCELLSTYLE"/>
                  </w:pPr>
                </w:p>
              </w:tc>
            </w:tr>
          </w:tbl>
          <w:p w14:paraId="38C3BB90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47FF4A1F" w14:textId="77777777" w:rsidR="005B524D" w:rsidRDefault="005B524D">
            <w:pPr>
              <w:pStyle w:val="EMPTYCELLSTYLE"/>
            </w:pPr>
          </w:p>
        </w:tc>
      </w:tr>
      <w:tr w:rsidR="005B524D" w14:paraId="2E157FC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566B44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45DF1DD" w14:textId="77777777" w:rsidR="005B524D" w:rsidRDefault="00000000">
            <w:pPr>
              <w:pStyle w:val="zebrado"/>
            </w:pPr>
            <w:r>
              <w:rPr>
                <w:b/>
                <w:sz w:val="10"/>
              </w:rPr>
              <w:t xml:space="preserve">RESTOS A PAGAR (EXCETO INTRA-ORÇAMENTÁRIOS)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145CCF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3973DF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1F29D3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944836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A3212D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3C81DB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4E857A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6367C6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90D13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B75DAF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91E494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FAF216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" w:type="dxa"/>
          </w:tcPr>
          <w:p w14:paraId="3F25F42F" w14:textId="77777777" w:rsidR="005B524D" w:rsidRDefault="005B524D">
            <w:pPr>
              <w:pStyle w:val="EMPTYCELLSTYLE"/>
            </w:pPr>
          </w:p>
        </w:tc>
      </w:tr>
      <w:tr w:rsidR="005B524D" w14:paraId="56B9046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9D39A76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5D957F1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PODER EXECUTIVO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0F7F6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9898B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27AB0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D9F44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7C35F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2FCC4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BBAD0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E905F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95845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036B6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3D22A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67CD8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3E442129" w14:textId="77777777" w:rsidR="005B524D" w:rsidRDefault="005B524D">
            <w:pPr>
              <w:pStyle w:val="EMPTYCELLSTYLE"/>
            </w:pPr>
          </w:p>
        </w:tc>
      </w:tr>
      <w:tr w:rsidR="005B524D" w14:paraId="7B8069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EB9DF8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417FACC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PODER LEGISLATIVO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FD5DC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040DF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99633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7F6F8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E632E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3BD63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9586A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5A53A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48425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25526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D6201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9AE05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429C2691" w14:textId="77777777" w:rsidR="005B524D" w:rsidRDefault="005B524D">
            <w:pPr>
              <w:pStyle w:val="EMPTYCELLSTYLE"/>
            </w:pPr>
          </w:p>
        </w:tc>
      </w:tr>
      <w:tr w:rsidR="005B524D" w14:paraId="67B555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670716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38779FB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    Câmara Municipal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5F8BB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7FDD4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59831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06616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D426D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E26EA7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BBDC2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F8A13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4CF8BE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EF7B5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5BD596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1D7D4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2C5C304A" w14:textId="77777777" w:rsidR="005B524D" w:rsidRDefault="005B524D">
            <w:pPr>
              <w:pStyle w:val="EMPTYCELLSTYLE"/>
            </w:pPr>
          </w:p>
        </w:tc>
      </w:tr>
      <w:tr w:rsidR="005B524D" w14:paraId="3269DF8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2A8BDC3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E84AF18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    Tribunal de Contas do Município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3DE99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37E0D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BA33EE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6733C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3994E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11822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BB337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B33606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2C687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AF458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0A8E9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0D85E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49D60425" w14:textId="77777777" w:rsidR="005B524D" w:rsidRDefault="005B524D">
            <w:pPr>
              <w:pStyle w:val="EMPTYCELLSTYLE"/>
            </w:pPr>
          </w:p>
        </w:tc>
      </w:tr>
      <w:tr w:rsidR="005B524D" w14:paraId="10439BF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B00619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5E6A354" w14:textId="77777777" w:rsidR="005B524D" w:rsidRDefault="00000000">
            <w:pPr>
              <w:pStyle w:val="zebrado"/>
            </w:pPr>
            <w:r>
              <w:rPr>
                <w:sz w:val="10"/>
              </w:rPr>
              <w:t>RESTOS A PAGAR INTRA-ORÇAMENTÁRIOS) (II)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14BAD7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507E1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02ADE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D60D1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C148EE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17ABEE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2B784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B29CE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393017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F6BFB7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25B5C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BAAAFE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503EB21B" w14:textId="77777777" w:rsidR="005B524D" w:rsidRDefault="005B524D">
            <w:pPr>
              <w:pStyle w:val="EMPTYCELLSTYLE"/>
            </w:pPr>
          </w:p>
        </w:tc>
      </w:tr>
      <w:tr w:rsidR="005B524D" w14:paraId="3173FEF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CC20FC5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BE3BA48" w14:textId="77777777" w:rsidR="005B524D" w:rsidRDefault="00000000">
            <w:pPr>
              <w:pStyle w:val="zebrado"/>
            </w:pPr>
            <w:r>
              <w:rPr>
                <w:b/>
                <w:sz w:val="10"/>
              </w:rPr>
              <w:t>TOTAL (III) = (I + II)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6E1B1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1257BD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BCB657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AC08C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D9F76A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F562AA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D706B3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28CCEE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4AA060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F75B83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7EAC3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A1D575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" w:type="dxa"/>
          </w:tcPr>
          <w:p w14:paraId="2986BFAC" w14:textId="77777777" w:rsidR="005B524D" w:rsidRDefault="005B524D">
            <w:pPr>
              <w:pStyle w:val="EMPTYCELLSTYLE"/>
            </w:pPr>
          </w:p>
        </w:tc>
      </w:tr>
      <w:tr w:rsidR="005B524D" w14:paraId="107F367B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4A09A053" w14:textId="77777777" w:rsidR="005B524D" w:rsidRDefault="005B524D">
            <w:pPr>
              <w:pStyle w:val="EMPTYCELLSTYLE"/>
            </w:pPr>
          </w:p>
        </w:tc>
        <w:tc>
          <w:tcPr>
            <w:tcW w:w="16040" w:type="dxa"/>
            <w:gridSpan w:val="21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5B524D" w14:paraId="1AD316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87261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PODER/ÓRGÃO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8F876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PROCESSADOS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09F36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NÃO PROCESSADOS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89403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Saldo Total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 xml:space="preserve">L =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( e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 +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k )</w:t>
                  </w:r>
                  <w:proofErr w:type="gramEnd"/>
                </w:p>
              </w:tc>
            </w:tr>
            <w:tr w:rsidR="005B524D" w14:paraId="34439B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68315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F8217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E6E71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(c)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FC6D6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(d)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BB4CA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e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a+b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c+d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39A4C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34B9F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Liquidados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(h)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8EFD3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(i)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53C0E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(j)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DCD17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k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f+g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i+j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1A353" w14:textId="77777777" w:rsidR="005B524D" w:rsidRDefault="005B524D">
                  <w:pPr>
                    <w:pStyle w:val="EMPTYCELLSTYLE"/>
                  </w:pPr>
                </w:p>
              </w:tc>
            </w:tr>
            <w:tr w:rsidR="005B524D" w14:paraId="19EEEA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9548E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D89EE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Em Exercícios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Anteriores  (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a)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127BB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>( b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E1A94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EA450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27757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91C20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Em Exercícios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Anteriores  (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f 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8B119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>( g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ECBC5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C2D8A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BF354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2C273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A5C97" w14:textId="77777777" w:rsidR="005B524D" w:rsidRDefault="005B524D">
                  <w:pPr>
                    <w:pStyle w:val="EMPTYCELLSTYLE"/>
                  </w:pPr>
                </w:p>
              </w:tc>
            </w:tr>
          </w:tbl>
          <w:p w14:paraId="7D994662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7C2E1F99" w14:textId="77777777" w:rsidR="005B524D" w:rsidRDefault="005B524D">
            <w:pPr>
              <w:pStyle w:val="EMPTYCELLSTYLE"/>
            </w:pPr>
          </w:p>
        </w:tc>
      </w:tr>
      <w:tr w:rsidR="005B524D" w14:paraId="61D0CCA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B59D6EF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0978F40" w14:textId="77777777" w:rsidR="005B524D" w:rsidRDefault="00000000">
            <w:pPr>
              <w:pStyle w:val="zebrado"/>
            </w:pPr>
            <w:r>
              <w:rPr>
                <w:b/>
                <w:sz w:val="10"/>
              </w:rPr>
              <w:t>RESTOS A PAGAR INTRA-ORÇAMENTÁRIOS) (II)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5F70FB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7E01C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174321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770AEC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EAF9F1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83764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5D78ED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F514F5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31D451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AB150B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533D3D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60F266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" w:type="dxa"/>
          </w:tcPr>
          <w:p w14:paraId="1C401776" w14:textId="77777777" w:rsidR="005B524D" w:rsidRDefault="005B524D">
            <w:pPr>
              <w:pStyle w:val="EMPTYCELLSTYLE"/>
            </w:pPr>
          </w:p>
        </w:tc>
      </w:tr>
      <w:tr w:rsidR="005B524D" w14:paraId="12FA074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471043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B4790AA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PODER EXECUTIVO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8597A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18EAD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F5306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4E255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FBAA0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B6176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AC638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72B976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41BD0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FDBB9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1267F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2B865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59CC7038" w14:textId="77777777" w:rsidR="005B524D" w:rsidRDefault="005B524D">
            <w:pPr>
              <w:pStyle w:val="EMPTYCELLSTYLE"/>
            </w:pPr>
          </w:p>
        </w:tc>
      </w:tr>
      <w:tr w:rsidR="005B524D" w14:paraId="15A23A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F6476D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F1ED426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PODER LEGISLATIVO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BD8E7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0E80A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6B882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53EE9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F4818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18EE4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791CE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56122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03F66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11A8A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7F446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70702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148A3865" w14:textId="77777777" w:rsidR="005B524D" w:rsidRDefault="005B524D">
            <w:pPr>
              <w:pStyle w:val="EMPTYCELLSTYLE"/>
            </w:pPr>
          </w:p>
        </w:tc>
      </w:tr>
      <w:tr w:rsidR="005B524D" w14:paraId="445C8CF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B9B04BC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5115040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  Câmara Municipal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408AA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15107A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25D4F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66D30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B9A2B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A3CF5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55674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67537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F9420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6641C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F59336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1D290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3EBBC40A" w14:textId="77777777" w:rsidR="005B524D" w:rsidRDefault="005B524D">
            <w:pPr>
              <w:pStyle w:val="EMPTYCELLSTYLE"/>
            </w:pPr>
          </w:p>
        </w:tc>
      </w:tr>
      <w:tr w:rsidR="005B524D" w14:paraId="7C5699E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D980D89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D4C10A5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    Tribunal de Contas do Município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27558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0999E6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61F5A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1AE7F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4264D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248CF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3FA96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53BD6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96B79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0F0B0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2600B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F5C87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3D18D2AA" w14:textId="77777777" w:rsidR="005B524D" w:rsidRDefault="005B524D">
            <w:pPr>
              <w:pStyle w:val="EMPTYCELLSTYLE"/>
            </w:pPr>
          </w:p>
        </w:tc>
      </w:tr>
      <w:tr w:rsidR="005B524D" w14:paraId="0FC87C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15A7E9F" w14:textId="77777777" w:rsidR="005B524D" w:rsidRDefault="005B524D">
            <w:pPr>
              <w:pStyle w:val="EMPTYCELLSTYLE"/>
            </w:pP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55A2" w14:textId="77777777" w:rsidR="005B524D" w:rsidRDefault="00000000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Unidade Gestora:</w:t>
            </w: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E058" w14:textId="77777777" w:rsidR="005B524D" w:rsidRDefault="00000000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Câmara Municipal de Flores da Cunha</w:t>
            </w:r>
          </w:p>
        </w:tc>
        <w:tc>
          <w:tcPr>
            <w:tcW w:w="1" w:type="dxa"/>
          </w:tcPr>
          <w:p w14:paraId="26E08E86" w14:textId="77777777" w:rsidR="005B524D" w:rsidRDefault="005B524D">
            <w:pPr>
              <w:pStyle w:val="EMPTYCELLSTYLE"/>
            </w:pPr>
          </w:p>
        </w:tc>
      </w:tr>
      <w:tr w:rsidR="005B524D" w14:paraId="6E8D052D" w14:textId="77777777">
        <w:tblPrEx>
          <w:tblCellMar>
            <w:top w:w="0" w:type="dxa"/>
            <w:bottom w:w="0" w:type="dxa"/>
          </w:tblCellMar>
        </w:tblPrEx>
        <w:trPr>
          <w:trHeight w:hRule="exact" w:val="4720"/>
        </w:trPr>
        <w:tc>
          <w:tcPr>
            <w:tcW w:w="1" w:type="dxa"/>
          </w:tcPr>
          <w:p w14:paraId="195D21D4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</w:tcPr>
          <w:p w14:paraId="24E78800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61593480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363FFDCC" w14:textId="77777777" w:rsidR="005B524D" w:rsidRDefault="005B524D">
            <w:pPr>
              <w:pStyle w:val="EMPTYCELLSTYLE"/>
            </w:pPr>
          </w:p>
        </w:tc>
        <w:tc>
          <w:tcPr>
            <w:tcW w:w="1480" w:type="dxa"/>
          </w:tcPr>
          <w:p w14:paraId="4FF8592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580B8B6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63AD08B" w14:textId="77777777" w:rsidR="005B524D" w:rsidRDefault="005B524D">
            <w:pPr>
              <w:pStyle w:val="EMPTYCELLSTYLE"/>
            </w:pPr>
          </w:p>
        </w:tc>
        <w:tc>
          <w:tcPr>
            <w:tcW w:w="340" w:type="dxa"/>
          </w:tcPr>
          <w:p w14:paraId="095F47B4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274E8AC0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B2DB0BC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2E1CC9F" w14:textId="77777777" w:rsidR="005B524D" w:rsidRDefault="005B524D">
            <w:pPr>
              <w:pStyle w:val="EMPTYCELLSTYLE"/>
            </w:pPr>
          </w:p>
        </w:tc>
        <w:tc>
          <w:tcPr>
            <w:tcW w:w="120" w:type="dxa"/>
          </w:tcPr>
          <w:p w14:paraId="5B73F608" w14:textId="77777777" w:rsidR="005B524D" w:rsidRDefault="005B524D">
            <w:pPr>
              <w:pStyle w:val="EMPTYCELLSTYLE"/>
            </w:pPr>
          </w:p>
        </w:tc>
        <w:tc>
          <w:tcPr>
            <w:tcW w:w="960" w:type="dxa"/>
          </w:tcPr>
          <w:p w14:paraId="0AB27DEE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C95D1F3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1AA443DA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2ACBBD51" w14:textId="77777777" w:rsidR="005B524D" w:rsidRDefault="005B524D">
            <w:pPr>
              <w:pStyle w:val="EMPTYCELLSTYLE"/>
            </w:pPr>
          </w:p>
        </w:tc>
        <w:tc>
          <w:tcPr>
            <w:tcW w:w="640" w:type="dxa"/>
          </w:tcPr>
          <w:p w14:paraId="652A8BF7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2C485DC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6F421CA4" w14:textId="77777777" w:rsidR="005B524D" w:rsidRDefault="005B524D">
            <w:pPr>
              <w:pStyle w:val="EMPTYCELLSTYLE"/>
            </w:pPr>
          </w:p>
        </w:tc>
        <w:tc>
          <w:tcPr>
            <w:tcW w:w="280" w:type="dxa"/>
          </w:tcPr>
          <w:p w14:paraId="5651A3C2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15041DC6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59F6F5AB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723B788F" w14:textId="77777777" w:rsidR="005B524D" w:rsidRDefault="005B524D">
            <w:pPr>
              <w:pStyle w:val="EMPTYCELLSTYLE"/>
            </w:pPr>
          </w:p>
        </w:tc>
      </w:tr>
      <w:tr w:rsidR="005B524D" w14:paraId="144F4B8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330C79AC" w14:textId="77777777" w:rsidR="005B524D" w:rsidRDefault="005B524D">
            <w:pPr>
              <w:pStyle w:val="EMPTYCELLSTYLE"/>
            </w:pPr>
          </w:p>
        </w:tc>
        <w:tc>
          <w:tcPr>
            <w:tcW w:w="8600" w:type="dxa"/>
            <w:gridSpan w:val="11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0A48BBD" w14:textId="77777777" w:rsidR="005B524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15/07/2025, Hora da emissão 15:17:31</w:t>
            </w:r>
          </w:p>
        </w:tc>
        <w:tc>
          <w:tcPr>
            <w:tcW w:w="960" w:type="dxa"/>
          </w:tcPr>
          <w:p w14:paraId="43917361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E04200A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F4DEFBB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2BF2B971" w14:textId="77777777" w:rsidR="005B524D" w:rsidRDefault="005B524D">
            <w:pPr>
              <w:pStyle w:val="EMPTYCELLSTYLE"/>
            </w:pPr>
          </w:p>
        </w:tc>
        <w:tc>
          <w:tcPr>
            <w:tcW w:w="3880" w:type="dxa"/>
            <w:gridSpan w:val="6"/>
            <w:tcMar>
              <w:top w:w="40" w:type="dxa"/>
              <w:left w:w="0" w:type="dxa"/>
              <w:bottom w:w="0" w:type="dxa"/>
              <w:right w:w="0" w:type="dxa"/>
            </w:tcMar>
          </w:tcPr>
          <w:p w14:paraId="19C0FC18" w14:textId="77777777" w:rsidR="005B524D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1 de 1</w:t>
            </w:r>
          </w:p>
        </w:tc>
        <w:tc>
          <w:tcPr>
            <w:tcW w:w="1" w:type="dxa"/>
          </w:tcPr>
          <w:p w14:paraId="1B93E89B" w14:textId="77777777" w:rsidR="005B524D" w:rsidRDefault="005B524D">
            <w:pPr>
              <w:pStyle w:val="EMPTYCELLSTYLE"/>
            </w:pPr>
          </w:p>
        </w:tc>
      </w:tr>
    </w:tbl>
    <w:p w14:paraId="4110CC30" w14:textId="77777777" w:rsidR="009D44FE" w:rsidRDefault="009D44FE"/>
    <w:sectPr w:rsidR="009D44FE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4D"/>
    <w:rsid w:val="004F73EC"/>
    <w:rsid w:val="005B524D"/>
    <w:rsid w:val="009D44FE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81AC"/>
  <w15:docId w15:val="{A21A27F2-50E5-4E84-97FD-A9C78F0A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2025-07-15T18:17:00Z</dcterms:created>
  <dcterms:modified xsi:type="dcterms:W3CDTF">2025-07-15T18:17:00Z</dcterms:modified>
</cp:coreProperties>
</file>